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AA" w:rsidRDefault="004C1FAA" w:rsidP="00AA5E92">
      <w:pPr>
        <w:tabs>
          <w:tab w:val="left" w:pos="0"/>
        </w:tabs>
        <w:spacing w:after="0" w:line="240" w:lineRule="auto"/>
        <w:outlineLvl w:val="1"/>
        <w:rPr>
          <w:rFonts w:ascii="Times New Roman" w:hAnsi="Times New Roman"/>
          <w:sz w:val="38"/>
          <w:szCs w:val="38"/>
          <w:lang w:eastAsia="ru-RU"/>
        </w:rPr>
      </w:pPr>
      <w:r>
        <w:rPr>
          <w:rFonts w:ascii="Arial" w:hAnsi="Arial" w:cs="Arial"/>
          <w:color w:val="83A629"/>
          <w:sz w:val="38"/>
          <w:szCs w:val="38"/>
          <w:lang w:eastAsia="ru-RU"/>
        </w:rPr>
        <w:t xml:space="preserve">                  </w:t>
      </w:r>
      <w:r w:rsidRPr="00E65096">
        <w:rPr>
          <w:rFonts w:ascii="Times New Roman" w:hAnsi="Times New Roman"/>
          <w:sz w:val="38"/>
          <w:szCs w:val="38"/>
          <w:lang w:eastAsia="ru-RU"/>
        </w:rPr>
        <w:t>«Посиделки для души»</w:t>
      </w:r>
    </w:p>
    <w:p w:rsidR="001F56EC" w:rsidRPr="009E37B1" w:rsidRDefault="00962450" w:rsidP="009E37B1">
      <w:r w:rsidRPr="00AA5E92">
        <w:rPr>
          <w:rFonts w:ascii="Times New Roman" w:hAnsi="Times New Roman"/>
          <w:i/>
          <w:sz w:val="28"/>
          <w:szCs w:val="28"/>
          <w:lang w:eastAsia="ru-RU"/>
        </w:rPr>
        <w:t>Цель:</w:t>
      </w:r>
      <w:r w:rsidR="001F56E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9E37B1" w:rsidRPr="009E37B1">
        <w:rPr>
          <w:rFonts w:ascii="Times New Roman" w:hAnsi="Times New Roman"/>
          <w:sz w:val="28"/>
          <w:szCs w:val="28"/>
        </w:rPr>
        <w:t>познакомить дошкольников с историей посиделок, учить их чтить и уважать традиции русского народа.</w:t>
      </w:r>
    </w:p>
    <w:p w:rsidR="001F56EC" w:rsidRPr="00AA5E92" w:rsidRDefault="001F56EC" w:rsidP="00D43FED">
      <w:pPr>
        <w:spacing w:after="0" w:line="240" w:lineRule="auto"/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</w:pPr>
      <w:r w:rsidRPr="00AA5E92">
        <w:rPr>
          <w:rFonts w:ascii="Times New Roman" w:eastAsia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AA5E92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:</w:t>
      </w:r>
    </w:p>
    <w:p w:rsidR="00E1683F" w:rsidRDefault="001F56EC" w:rsidP="00E1683F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1. Познакомить детей с русской народной традицией – </w:t>
      </w:r>
      <w:r w:rsidRPr="001F56EC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посиделки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  <w:r w:rsidR="00E1683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</w:t>
      </w:r>
    </w:p>
    <w:p w:rsid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2.</w:t>
      </w:r>
      <w:r w:rsidRPr="00E1683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Ориентировать детей на приобщение к культурному наследию родной страны.</w:t>
      </w:r>
    </w:p>
    <w:p w:rsid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3.</w:t>
      </w:r>
      <w:r w:rsidR="001F56EC"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Воспитывать любовь и уважение к русским традициям.</w:t>
      </w:r>
    </w:p>
    <w:p w:rsid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 П</w:t>
      </w:r>
      <w:r w:rsidRPr="00B214A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родолжать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воспитывать уважение к старшим.</w:t>
      </w:r>
      <w:r w:rsidRPr="00E1683F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5.С</w:t>
      </w:r>
      <w:r w:rsidRPr="00B214A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пособствовать укреплению авторитета </w:t>
      </w:r>
      <w:r w:rsidRPr="001F56EC">
        <w:rPr>
          <w:rFonts w:ascii="Times New Roman" w:eastAsia="Times New Roman" w:hAnsi="Times New Roman"/>
          <w:bCs/>
          <w:color w:val="000000"/>
          <w:sz w:val="27"/>
          <w:szCs w:val="27"/>
          <w:lang w:eastAsia="ru-RU"/>
        </w:rPr>
        <w:t>бабушки в семье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1F56EC" w:rsidRP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6.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Закрепить знания о предметах быта русского народа.</w:t>
      </w:r>
    </w:p>
    <w:p w:rsid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7.</w:t>
      </w:r>
      <w:r w:rsidR="001F56EC"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Создать условия для возникновения положительных эмоций у детей. </w:t>
      </w:r>
    </w:p>
    <w:p w:rsidR="00E1683F" w:rsidRDefault="00E1683F" w:rsidP="00E1683F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370989" w:rsidRPr="00370989" w:rsidRDefault="001F56EC" w:rsidP="008F6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 w:rsidRPr="00AA5E92">
        <w:rPr>
          <w:rFonts w:ascii="Times New Roman" w:eastAsia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="008F52BF" w:rsidRPr="00AA5E92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:</w:t>
      </w:r>
      <w:r w:rsidR="008F52B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р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азуч</w:t>
      </w:r>
      <w:r w:rsidR="00AA5E9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ивание</w:t>
      </w:r>
      <w:r w:rsidR="003709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 детьми</w:t>
      </w:r>
      <w:r w:rsidR="00AA5E9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песен, хороводов, стихов, б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еседа о </w:t>
      </w:r>
      <w:r w:rsidRPr="00E84FA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старинных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предметах и как их использовали. Рассматривание альбо</w:t>
      </w:r>
      <w:r w:rsidR="00D43FE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мов с фотографиями русской избы, народных костюмов</w:t>
      </w:r>
      <w:r w:rsidR="000D6BD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знакомство с видами рукоделия</w:t>
      </w:r>
      <w:r w:rsidR="00D43FE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3709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370989" w:rsidRPr="00370989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Беседа о бабушках.</w:t>
      </w:r>
      <w:r w:rsidR="00370989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</w:t>
      </w:r>
      <w:r w:rsidR="00370989" w:rsidRPr="00370989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Фотовыставка «Наши бабушки».</w:t>
      </w:r>
    </w:p>
    <w:p w:rsidR="00370989" w:rsidRPr="00370989" w:rsidRDefault="00370989" w:rsidP="008F6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 w:rsidRPr="00370989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Изготовл</w:t>
      </w:r>
      <w:r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ение приглашений</w:t>
      </w:r>
      <w:r w:rsidRPr="00370989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и подарков для бабушек.</w:t>
      </w:r>
    </w:p>
    <w:p w:rsidR="00370989" w:rsidRPr="00370989" w:rsidRDefault="00370989" w:rsidP="008F6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03F50"/>
          <w:sz w:val="28"/>
          <w:szCs w:val="28"/>
          <w:lang w:eastAsia="ru-RU"/>
        </w:rPr>
      </w:pPr>
      <w:r w:rsidRPr="00370989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Выставка кулинарных изделий, изготовленных руками бабушек.</w:t>
      </w:r>
    </w:p>
    <w:p w:rsidR="001F56EC" w:rsidRPr="001F56EC" w:rsidRDefault="001F56EC" w:rsidP="008F67A2">
      <w:pPr>
        <w:spacing w:after="0" w:line="240" w:lineRule="auto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62450" w:rsidRDefault="00AA5E92" w:rsidP="00AA5E92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AA5E92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Взаимодействие с родителями: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ривлечь родителей к созданию уголка </w:t>
      </w:r>
      <w:r w:rsidRPr="001F56EC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«Русская изба»</w:t>
      </w:r>
      <w:r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8F67A2" w:rsidRPr="00AA5E92" w:rsidRDefault="008F67A2" w:rsidP="00AA5E92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62450" w:rsidRPr="00962450" w:rsidRDefault="00962450" w:rsidP="003B3D0F">
      <w:pPr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A5E92">
        <w:rPr>
          <w:rFonts w:ascii="Times New Roman" w:hAnsi="Times New Roman"/>
          <w:i/>
          <w:sz w:val="28"/>
          <w:szCs w:val="28"/>
          <w:lang w:eastAsia="ru-RU"/>
        </w:rPr>
        <w:t>Атрибуты:</w:t>
      </w:r>
      <w:r w:rsidR="008F52BF" w:rsidRPr="008F52B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D43FE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угол</w:t>
      </w:r>
      <w:r w:rsidR="000D6BD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r w:rsidR="00D43FE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</w:t>
      </w:r>
      <w:r w:rsidR="008F52BF" w:rsidRPr="001F56E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="008F52BF" w:rsidRPr="001F56EC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«Русская изба»</w:t>
      </w:r>
      <w:r w:rsidR="008F52B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D43FE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печь, стол, самовар,</w:t>
      </w:r>
      <w:r w:rsidR="00D43FED" w:rsidRPr="00D43FED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D43FED" w:rsidRPr="00330575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старинная утварь</w:t>
      </w:r>
      <w:r w:rsidR="00D43FED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502EDF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нитки,</w:t>
      </w:r>
      <w:r w:rsidR="00D43FED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спицы, мяч, сундучок, картинки с изображением предметов старины,</w:t>
      </w:r>
    </w:p>
    <w:p w:rsidR="00962450" w:rsidRPr="00962450" w:rsidRDefault="00962450" w:rsidP="003B3D0F">
      <w:pPr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4C1FAA" w:rsidRPr="00E65096" w:rsidRDefault="00AA5E92" w:rsidP="003B3D0F">
      <w:pPr>
        <w:spacing w:after="0" w:line="240" w:lineRule="auto"/>
        <w:outlineLvl w:val="1"/>
        <w:rPr>
          <w:rFonts w:ascii="Times New Roman" w:hAnsi="Times New Roman"/>
          <w:sz w:val="38"/>
          <w:szCs w:val="38"/>
          <w:lang w:eastAsia="ru-RU"/>
        </w:rPr>
      </w:pPr>
      <w:r>
        <w:rPr>
          <w:rFonts w:ascii="Times New Roman" w:hAnsi="Times New Roman"/>
          <w:sz w:val="38"/>
          <w:szCs w:val="38"/>
          <w:lang w:eastAsia="ru-RU"/>
        </w:rPr>
        <w:t xml:space="preserve">  </w:t>
      </w:r>
      <w:r w:rsidR="004C1FAA" w:rsidRPr="00E65096">
        <w:rPr>
          <w:rFonts w:ascii="Times New Roman" w:hAnsi="Times New Roman"/>
          <w:sz w:val="38"/>
          <w:szCs w:val="38"/>
          <w:lang w:eastAsia="ru-RU"/>
        </w:rPr>
        <w:t>Ход развлечения:</w:t>
      </w:r>
    </w:p>
    <w:p w:rsidR="004C1FAA" w:rsidRPr="00330575" w:rsidRDefault="004C1FAA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330575">
        <w:rPr>
          <w:rFonts w:ascii="Times New Roman" w:hAnsi="Times New Roman"/>
          <w:color w:val="111111"/>
          <w:sz w:val="28"/>
          <w:szCs w:val="28"/>
          <w:lang w:eastAsia="ru-RU"/>
        </w:rPr>
        <w:t>В </w:t>
      </w:r>
      <w:r w:rsidRPr="00330575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зале оформлена</w:t>
      </w:r>
      <w:r w:rsidRPr="00330575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330575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«Русская изба»</w:t>
      </w:r>
      <w:r w:rsidR="00962450">
        <w:rPr>
          <w:rFonts w:ascii="Times New Roman" w:hAnsi="Times New Roman"/>
          <w:color w:val="111111"/>
          <w:sz w:val="28"/>
          <w:szCs w:val="28"/>
          <w:lang w:eastAsia="ru-RU"/>
        </w:rPr>
        <w:t>.  На столе с</w:t>
      </w:r>
      <w:r w:rsidRPr="00330575">
        <w:rPr>
          <w:rFonts w:ascii="Times New Roman" w:hAnsi="Times New Roman"/>
          <w:color w:val="111111"/>
          <w:sz w:val="28"/>
          <w:szCs w:val="28"/>
          <w:lang w:eastAsia="ru-RU"/>
        </w:rPr>
        <w:t>тоит самовар, вокруг </w:t>
      </w:r>
      <w:r w:rsidRPr="00330575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старинная утварь</w:t>
      </w:r>
      <w:r w:rsidR="00901B8A">
        <w:rPr>
          <w:rFonts w:ascii="Times New Roman" w:hAnsi="Times New Roman"/>
          <w:color w:val="111111"/>
          <w:sz w:val="28"/>
          <w:szCs w:val="28"/>
          <w:lang w:eastAsia="ru-RU"/>
        </w:rPr>
        <w:t>, приготовлены стульчики для</w:t>
      </w:r>
      <w:r w:rsidRPr="00330575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детей и гостей. Под русскую народную песню дети и бабушки входят в </w:t>
      </w:r>
      <w:r w:rsidRPr="00330575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зал</w:t>
      </w:r>
      <w:r w:rsidRPr="00330575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AA7D53" w:rsidRDefault="004C1FAA" w:rsidP="003B3D0F">
      <w:pPr>
        <w:shd w:val="clear" w:color="auto" w:fill="FFFFFF"/>
        <w:spacing w:after="0" w:line="240" w:lineRule="auto"/>
        <w:rPr>
          <w:rFonts w:ascii="Times New Roman" w:hAnsi="Times New Roman"/>
          <w:color w:val="111111"/>
          <w:sz w:val="32"/>
          <w:szCs w:val="32"/>
          <w:lang w:eastAsia="ru-RU"/>
        </w:rPr>
      </w:pPr>
    </w:p>
    <w:p w:rsidR="004C1FAA" w:rsidRPr="006E4C56" w:rsidRDefault="004C1FAA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Ведущий: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Дорогие гости, мы с вами попали в прошлое. Видите, мы находимся в настоящей русской избе.  Давайте поприветствуем друг друга по </w:t>
      </w:r>
      <w:r w:rsidRPr="006E4C56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старинке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6E4C56" w:rsidRDefault="004C1FAA" w:rsidP="0096245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-Раньше всех девочек </w:t>
      </w:r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называли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: красны девицы. Давайте мальчики, </w:t>
      </w:r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скажем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: Здравствуйте, красны девицы! </w:t>
      </w:r>
      <w:r w:rsidRPr="006E4C56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поклоном)</w:t>
      </w:r>
    </w:p>
    <w:p w:rsidR="004C1FAA" w:rsidRPr="006E4C56" w:rsidRDefault="004C1FAA" w:rsidP="0096245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-А мальчиков называли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: добры молодцы. Давайте девочки, </w:t>
      </w:r>
      <w:r w:rsidRPr="00D43FED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скажем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: Здравствуйте, добры молодцы!</w:t>
      </w:r>
    </w:p>
    <w:p w:rsidR="004C1FAA" w:rsidRPr="006E4C56" w:rsidRDefault="004C1FAA" w:rsidP="0096245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-Раньше добры молодцы и красны девицы, собирались на </w:t>
      </w:r>
      <w:r w:rsidRPr="00C063E0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посиделки</w:t>
      </w: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Сегодня мы пригласили на посиделки и наших бабушек.</w:t>
      </w:r>
    </w:p>
    <w:p w:rsidR="004C1FAA" w:rsidRPr="006E4C56" w:rsidRDefault="004C1FAA" w:rsidP="0096245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-Знаете, что такое </w:t>
      </w:r>
      <w:r w:rsidRPr="00C063E0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посиделки</w:t>
      </w: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?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 </w:t>
      </w:r>
      <w:r w:rsidRPr="006E4C56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(Ответы)</w:t>
      </w:r>
      <w:r w:rsidR="00962450">
        <w:rPr>
          <w:rFonts w:ascii="Times New Roman" w:hAnsi="Times New Roman"/>
          <w:color w:val="111111"/>
          <w:sz w:val="28"/>
          <w:szCs w:val="28"/>
          <w:lang w:eastAsia="ru-RU"/>
        </w:rPr>
        <w:t>. На посиделках взрослые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пели песни, танцевали, играли, занимались рукоделием. Это называлось на других посмотреть и себя показать!</w:t>
      </w:r>
    </w:p>
    <w:p w:rsidR="00962450" w:rsidRDefault="00962450" w:rsidP="0099590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6E4C56" w:rsidRDefault="004C1FAA" w:rsidP="0099590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1. На деревне </w:t>
      </w:r>
      <w:r w:rsidRPr="006E4C56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посиделки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,</w:t>
      </w:r>
    </w:p>
    <w:p w:rsidR="004C1FAA" w:rsidRPr="006E4C56" w:rsidRDefault="004C1FAA" w:rsidP="0099590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Водятся до этих </w:t>
      </w:r>
      <w:proofErr w:type="gramStart"/>
      <w:r w:rsidR="00AA5E92"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пор</w:t>
      </w:r>
      <w:r w:rsidR="00AA5E92"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 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gramEnd"/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Игры, всякие проделки,                                                                                                                                 И душевный разговор.</w:t>
      </w:r>
    </w:p>
    <w:p w:rsidR="004C1FAA" w:rsidRPr="006E4C56" w:rsidRDefault="004C1FAA" w:rsidP="00D52860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6E4C56" w:rsidRDefault="004C1FAA" w:rsidP="0099590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2. К </w:t>
      </w:r>
      <w:r w:rsidRPr="006E4C56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старикам в большую хату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.                                                                                 По субботам, даже </w:t>
      </w:r>
      <w:proofErr w:type="gramStart"/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днём,   </w:t>
      </w:r>
      <w:proofErr w:type="gramEnd"/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  Собираются девчата,                                                                                                                           Кто с вязаньем, кто с шитьём.</w:t>
      </w:r>
    </w:p>
    <w:p w:rsidR="004C1FAA" w:rsidRPr="006E4C56" w:rsidRDefault="004C1FAA" w:rsidP="0099590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6E4C56" w:rsidRDefault="004C1FAA" w:rsidP="00995902">
      <w:pPr>
        <w:spacing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3. Парни же приходят позже.                                                                                       И тотчас пойдёт игра.                                                                                      Молодые бродят дрожжи                                                                                                                                           Долго, чуть не до утра.</w:t>
      </w:r>
    </w:p>
    <w:p w:rsidR="004C1FAA" w:rsidRPr="006E4C56" w:rsidRDefault="004C1FAA" w:rsidP="00995902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4. Споры, всякие </w:t>
      </w:r>
      <w:proofErr w:type="gramStart"/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затеи,   </w:t>
      </w:r>
      <w:proofErr w:type="gramEnd"/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Шутки, розыгрыши, смех.                                                                                  </w:t>
      </w:r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Злобы нет, ни </w:t>
      </w:r>
      <w:proofErr w:type="gramStart"/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канители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  </w:t>
      </w:r>
      <w:proofErr w:type="gramEnd"/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Все равны.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И всё - для всех.    </w:t>
      </w:r>
    </w:p>
    <w:p w:rsidR="00AA5E92" w:rsidRDefault="004C1FAA" w:rsidP="003C0963">
      <w:pPr>
        <w:spacing w:before="225" w:after="225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330575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Танец </w:t>
      </w:r>
      <w:r w:rsidR="00962450">
        <w:rPr>
          <w:rFonts w:ascii="Times New Roman" w:hAnsi="Times New Roman"/>
          <w:b/>
          <w:color w:val="111111"/>
          <w:sz w:val="28"/>
          <w:szCs w:val="28"/>
          <w:lang w:eastAsia="ru-RU"/>
        </w:rPr>
        <w:t>детей младшей группы «Кнопочка».</w:t>
      </w:r>
    </w:p>
    <w:p w:rsidR="001C4050" w:rsidRDefault="004C1FAA" w:rsidP="001C4050">
      <w:pPr>
        <w:spacing w:before="225" w:after="225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1C4050">
        <w:rPr>
          <w:rFonts w:ascii="Times New Roman" w:hAnsi="Times New Roman"/>
          <w:color w:val="111111"/>
          <w:sz w:val="28"/>
          <w:szCs w:val="28"/>
          <w:lang w:eastAsia="ru-RU"/>
        </w:rPr>
        <w:t>Ведущ</w:t>
      </w:r>
      <w:r w:rsidR="00962450" w:rsidRPr="001C4050">
        <w:rPr>
          <w:rFonts w:ascii="Times New Roman" w:hAnsi="Times New Roman"/>
          <w:color w:val="111111"/>
          <w:sz w:val="28"/>
          <w:szCs w:val="28"/>
          <w:lang w:eastAsia="ru-RU"/>
        </w:rPr>
        <w:t>ий</w:t>
      </w:r>
      <w:r w:rsidRPr="001C4050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Тихо! Слышите, кто – то скребет за печкой?</w:t>
      </w:r>
      <w:r w:rsidR="00AA5E92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Смотрите, да это же домовой!</w:t>
      </w:r>
    </w:p>
    <w:p w:rsidR="00AA5E92" w:rsidRPr="001C4050" w:rsidRDefault="00962450" w:rsidP="001C4050">
      <w:pPr>
        <w:spacing w:before="225" w:after="225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96245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Домовой</w:t>
      </w:r>
      <w:r w:rsidR="004C1FAA" w:rsidRPr="0096245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4C1FAA" w:rsidRPr="00962450">
        <w:rPr>
          <w:rFonts w:ascii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540F7C"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Выходит и фыркает</w:t>
      </w:r>
      <w:r w:rsidR="004C1FAA" w:rsidRPr="003C096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)</w:t>
      </w:r>
      <w:r w:rsidR="004C1FAA"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-Уф, уф. Шуму- то сколько! Что это за сборище такое? Спать не дают!</w:t>
      </w:r>
    </w:p>
    <w:p w:rsidR="004C1FAA" w:rsidRDefault="004C1FAA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Ведущ</w:t>
      </w:r>
      <w:r w:rsidR="00E84FA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ий</w:t>
      </w: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Это добры молодцы, да красны девицы и их бабушки в гости пришли. На других посмотреть, да себя показать!</w:t>
      </w:r>
    </w:p>
    <w:p w:rsidR="001C4050" w:rsidRPr="003C0963" w:rsidRDefault="001C4050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3C0963" w:rsidRDefault="004C1FAA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40F7C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Домовой</w:t>
      </w: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О-о-о! Они что - то умеют делать?</w:t>
      </w:r>
    </w:p>
    <w:p w:rsidR="004C1FAA" w:rsidRDefault="004C1FAA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Ведущ</w:t>
      </w:r>
      <w:r w:rsidR="00E84FA7">
        <w:rPr>
          <w:rFonts w:ascii="Times New Roman" w:hAnsi="Times New Roman"/>
          <w:color w:val="111111"/>
          <w:sz w:val="28"/>
          <w:szCs w:val="28"/>
          <w:lang w:eastAsia="ru-RU"/>
        </w:rPr>
        <w:t>ий: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Конечно, умеют! Правда, ребята! (Дети </w:t>
      </w:r>
      <w:r w:rsidRPr="003C0963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отвечают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: </w:t>
      </w:r>
      <w:r w:rsidRPr="003C096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«Да!»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)</w:t>
      </w:r>
    </w:p>
    <w:p w:rsidR="00AA5E92" w:rsidRDefault="00AA5E92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540F7C" w:rsidRDefault="00962450" w:rsidP="00AA5E92">
      <w:pPr>
        <w:spacing w:after="0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540F7C">
        <w:rPr>
          <w:rFonts w:ascii="Times New Roman" w:hAnsi="Times New Roman"/>
          <w:b/>
          <w:color w:val="111111"/>
          <w:sz w:val="28"/>
          <w:szCs w:val="28"/>
          <w:lang w:eastAsia="ru-RU"/>
        </w:rPr>
        <w:t>Инсценировка «Посиделки»</w:t>
      </w:r>
      <w:r w:rsidR="004C1FAA" w:rsidRPr="00540F7C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</w:t>
      </w:r>
      <w:r w:rsidR="00E84FA7" w:rsidRPr="00540F7C">
        <w:rPr>
          <w:rFonts w:ascii="Times New Roman" w:hAnsi="Times New Roman"/>
          <w:b/>
          <w:color w:val="111111"/>
          <w:sz w:val="28"/>
          <w:szCs w:val="28"/>
          <w:lang w:eastAsia="ru-RU"/>
        </w:rPr>
        <w:t>в исполнении девочек подготовительной группы.</w:t>
      </w:r>
    </w:p>
    <w:p w:rsidR="004C1FAA" w:rsidRPr="00AA7D53" w:rsidRDefault="004C1FAA" w:rsidP="00A667F6">
      <w:pPr>
        <w:spacing w:after="0" w:line="240" w:lineRule="auto"/>
        <w:ind w:firstLine="360"/>
        <w:rPr>
          <w:rFonts w:ascii="Times New Roman" w:hAnsi="Times New Roman"/>
          <w:color w:val="111111"/>
          <w:sz w:val="32"/>
          <w:szCs w:val="32"/>
          <w:lang w:eastAsia="ru-RU"/>
        </w:rPr>
      </w:pPr>
    </w:p>
    <w:p w:rsidR="004C1FAA" w:rsidRPr="003C0963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1.Наша </w:t>
      </w:r>
      <w:r w:rsidRPr="003C0963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старшая </w:t>
      </w:r>
      <w:proofErr w:type="gramStart"/>
      <w:r w:rsidRPr="003C0963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сестр</w:t>
      </w:r>
      <w:r w:rsidR="00540F7C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иц</w:t>
      </w:r>
      <w:r w:rsidRPr="003C0963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а,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</w:t>
      </w:r>
      <w:proofErr w:type="gramEnd"/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Вяжет с самого утра.                                                                                               Даже ночью ей не спится.                                                                                    </w:t>
      </w:r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Под подушкой прячет </w:t>
      </w:r>
      <w:proofErr w:type="gramStart"/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>спицы,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</w:t>
      </w:r>
      <w:proofErr w:type="gramEnd"/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Ночью сядет на кровать.                                                                                               В темноте начнет вязать!</w:t>
      </w:r>
    </w:p>
    <w:p w:rsidR="004C1FAA" w:rsidRPr="003C0963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3C0963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2. Нитки </w:t>
      </w:r>
      <w:r w:rsidRPr="003C0963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старые мотает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.                                                                                          Новых, мама не дает.                                                                                                      Шерсть по комнате летает</w:t>
      </w:r>
    </w:p>
    <w:p w:rsidR="004C1FAA" w:rsidRPr="003C0963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И к соседям пристает! </w:t>
      </w:r>
    </w:p>
    <w:p w:rsidR="004C1FAA" w:rsidRDefault="004C1FAA" w:rsidP="00A62AA0">
      <w:pPr>
        <w:spacing w:before="225" w:after="225" w:line="240" w:lineRule="auto"/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 xml:space="preserve">3. Я вяжу, вяжу, вяжу не глядя на вязанье…                                                                                           Я за детками гляжу – они играют сами!                                                           Крючок в руках мелькает, взлетают юрко спицы….                                             </w:t>
      </w:r>
      <w:r w:rsidRPr="003C0963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Все мною восхищаются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: </w:t>
      </w:r>
      <w:r w:rsidRPr="003C0963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«Вот это мастерица!»</w:t>
      </w:r>
    </w:p>
    <w:p w:rsidR="004C1FAA" w:rsidRPr="003C0963" w:rsidRDefault="00E84FA7" w:rsidP="00A62AA0">
      <w:pPr>
        <w:spacing w:before="225" w:after="225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Ведущ</w:t>
      </w:r>
      <w:r w:rsidRPr="00E84FA7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ий</w:t>
      </w:r>
      <w:r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540F7C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</w:t>
      </w:r>
      <w:r w:rsidR="004C1FAA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от какие наши девочки мастерицы, но и бабушки наши многое умеют. </w:t>
      </w:r>
    </w:p>
    <w:p w:rsidR="004C1FAA" w:rsidRDefault="004C1FAA" w:rsidP="003C0963">
      <w:pPr>
        <w:spacing w:after="0" w:line="240" w:lineRule="auto"/>
        <w:rPr>
          <w:rFonts w:ascii="Times New Roman" w:hAnsi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/>
          <w:color w:val="111111"/>
          <w:sz w:val="32"/>
          <w:szCs w:val="32"/>
          <w:lang w:eastAsia="ru-RU"/>
        </w:rPr>
        <w:t xml:space="preserve"> </w:t>
      </w:r>
      <w:r w:rsidRPr="00AA7D53">
        <w:rPr>
          <w:rFonts w:ascii="Times New Roman" w:hAnsi="Times New Roman"/>
          <w:b/>
          <w:color w:val="111111"/>
          <w:sz w:val="32"/>
          <w:szCs w:val="32"/>
          <w:lang w:eastAsia="ru-RU"/>
        </w:rPr>
        <w:t>Игра-</w:t>
      </w:r>
      <w:r w:rsidR="00962450" w:rsidRPr="00AA7D53">
        <w:rPr>
          <w:rFonts w:ascii="Times New Roman" w:hAnsi="Times New Roman"/>
          <w:b/>
          <w:color w:val="111111"/>
          <w:sz w:val="32"/>
          <w:szCs w:val="32"/>
          <w:lang w:eastAsia="ru-RU"/>
        </w:rPr>
        <w:t>конкурс «</w:t>
      </w:r>
      <w:r w:rsidRPr="00AA7D53">
        <w:rPr>
          <w:rFonts w:ascii="Times New Roman" w:hAnsi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Смотай клубок»</w:t>
      </w:r>
      <w:r w:rsidRPr="00AA7D53">
        <w:rPr>
          <w:rFonts w:ascii="Times New Roman" w:hAnsi="Times New Roman"/>
          <w:b/>
          <w:color w:val="111111"/>
          <w:sz w:val="32"/>
          <w:szCs w:val="32"/>
          <w:lang w:eastAsia="ru-RU"/>
        </w:rPr>
        <w:t>.</w:t>
      </w:r>
      <w:r>
        <w:rPr>
          <w:rFonts w:ascii="Times New Roman" w:hAnsi="Times New Roman"/>
          <w:color w:val="111111"/>
          <w:sz w:val="32"/>
          <w:szCs w:val="32"/>
          <w:lang w:eastAsia="ru-RU"/>
        </w:rPr>
        <w:t xml:space="preserve"> </w:t>
      </w:r>
    </w:p>
    <w:p w:rsidR="004C1FAA" w:rsidRPr="003C0963" w:rsidRDefault="004C1FAA" w:rsidP="003C0963">
      <w:pPr>
        <w:spacing w:after="0" w:line="240" w:lineRule="auto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3C0963">
        <w:rPr>
          <w:rFonts w:ascii="Times New Roman" w:hAnsi="Times New Roman"/>
          <w:i/>
          <w:color w:val="111111"/>
          <w:sz w:val="28"/>
          <w:szCs w:val="28"/>
          <w:lang w:eastAsia="ru-RU"/>
        </w:rPr>
        <w:t>(3 бабушкам дают карандаш, на него надо смотать небольшой клубок пряжи. Под народную музыку бабушки соревнуются.)</w:t>
      </w:r>
    </w:p>
    <w:p w:rsidR="004C1FAA" w:rsidRPr="003C0963" w:rsidRDefault="004C1FAA" w:rsidP="00962450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Ведущ</w:t>
      </w:r>
      <w:r w:rsidR="00E84FA7">
        <w:rPr>
          <w:rFonts w:ascii="Times New Roman" w:hAnsi="Times New Roman"/>
          <w:color w:val="111111"/>
          <w:sz w:val="28"/>
          <w:szCs w:val="28"/>
          <w:lang w:eastAsia="ru-RU"/>
        </w:rPr>
        <w:t>ий:</w:t>
      </w:r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>Молодцы наши бабушки справились с заданием! Вот видишь, домовой, а ты говоришь, ничего не умеют! А наши рукодельницы тебе смотри, какой шарф связали, чтобы ты не замерз.</w:t>
      </w:r>
    </w:p>
    <w:p w:rsidR="004C1FAA" w:rsidRPr="003C0963" w:rsidRDefault="004C1FAA" w:rsidP="00962450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Домовой:</w:t>
      </w:r>
      <w:r w:rsidRPr="003C096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Ой, спасибо! За это я вас приглашаю поиграть.</w:t>
      </w:r>
    </w:p>
    <w:p w:rsidR="004C1FAA" w:rsidRDefault="004C1FAA" w:rsidP="00962450">
      <w:pPr>
        <w:spacing w:after="0" w:line="240" w:lineRule="auto"/>
        <w:rPr>
          <w:rFonts w:ascii="Times New Roman" w:hAnsi="Times New Roman"/>
          <w:color w:val="111111"/>
          <w:sz w:val="32"/>
          <w:szCs w:val="32"/>
          <w:lang w:eastAsia="ru-RU"/>
        </w:rPr>
      </w:pPr>
      <w:r w:rsidRPr="00AA7D53">
        <w:rPr>
          <w:rFonts w:ascii="Times New Roman" w:hAnsi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Игра</w:t>
      </w:r>
      <w:r w:rsidRPr="00AA7D53">
        <w:rPr>
          <w:rFonts w:ascii="Times New Roman" w:hAnsi="Times New Roman"/>
          <w:b/>
          <w:color w:val="111111"/>
          <w:sz w:val="32"/>
          <w:szCs w:val="32"/>
          <w:lang w:eastAsia="ru-RU"/>
        </w:rPr>
        <w:t>: </w:t>
      </w:r>
      <w:r w:rsidRPr="00AA7D53">
        <w:rPr>
          <w:rFonts w:ascii="Times New Roman" w:hAnsi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proofErr w:type="spellStart"/>
      <w:r w:rsidRPr="00AA7D53">
        <w:rPr>
          <w:rFonts w:ascii="Times New Roman" w:hAnsi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Капустонька</w:t>
      </w:r>
      <w:proofErr w:type="spellEnd"/>
      <w:r w:rsidRPr="00AA7D53">
        <w:rPr>
          <w:rFonts w:ascii="Times New Roman" w:hAnsi="Times New Roman"/>
          <w:b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  <w:r w:rsidRPr="00AA7D53">
        <w:rPr>
          <w:rFonts w:ascii="Times New Roman" w:hAnsi="Times New Roman"/>
          <w:b/>
          <w:color w:val="111111"/>
          <w:sz w:val="32"/>
          <w:szCs w:val="32"/>
          <w:lang w:eastAsia="ru-RU"/>
        </w:rPr>
        <w:t>.</w:t>
      </w:r>
      <w:r w:rsidRPr="00AA7D53">
        <w:rPr>
          <w:rFonts w:ascii="Times New Roman" w:hAnsi="Times New Roman"/>
          <w:color w:val="111111"/>
          <w:sz w:val="32"/>
          <w:szCs w:val="32"/>
          <w:lang w:eastAsia="ru-RU"/>
        </w:rPr>
        <w:t xml:space="preserve"> </w:t>
      </w:r>
    </w:p>
    <w:p w:rsidR="004C1FAA" w:rsidRPr="00D413F7" w:rsidRDefault="004C1FAA" w:rsidP="00A667F6">
      <w:pPr>
        <w:spacing w:after="0" w:line="240" w:lineRule="auto"/>
        <w:ind w:firstLine="360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(</w:t>
      </w:r>
      <w:r w:rsidRPr="00D413F7">
        <w:rPr>
          <w:rFonts w:ascii="Times New Roman" w:hAnsi="Times New Roman"/>
          <w:i/>
          <w:color w:val="111111"/>
          <w:sz w:val="28"/>
          <w:szCs w:val="28"/>
          <w:lang w:eastAsia="ru-RU"/>
        </w:rPr>
        <w:t>Проводится хороводная игра. Домовой берет за руку детей и бабушек под песню заводит по кругу хоровод, постепенно сужает круг, пока не остановится…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)</w:t>
      </w:r>
      <w:r w:rsidRPr="00D413F7">
        <w:rPr>
          <w:rFonts w:ascii="Times New Roman" w:hAnsi="Times New Roman"/>
          <w:i/>
          <w:color w:val="111111"/>
          <w:sz w:val="28"/>
          <w:szCs w:val="28"/>
          <w:lang w:eastAsia="ru-RU"/>
        </w:rPr>
        <w:t>.</w:t>
      </w:r>
    </w:p>
    <w:p w:rsidR="004C1FAA" w:rsidRPr="00D413F7" w:rsidRDefault="004C1FAA" w:rsidP="00962450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40F7C">
        <w:rPr>
          <w:rFonts w:ascii="Times New Roman" w:hAnsi="Times New Roman"/>
          <w:color w:val="111111"/>
          <w:sz w:val="28"/>
          <w:szCs w:val="28"/>
          <w:lang w:eastAsia="ru-RU"/>
        </w:rPr>
        <w:t>Домовой</w:t>
      </w:r>
      <w:r w:rsidRPr="00962450">
        <w:rPr>
          <w:rFonts w:ascii="Times New Roman" w:hAnsi="Times New Roman"/>
          <w:i/>
          <w:color w:val="111111"/>
          <w:sz w:val="28"/>
          <w:szCs w:val="28"/>
          <w:lang w:eastAsia="ru-RU"/>
        </w:rPr>
        <w:t>:</w:t>
      </w:r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Славная капуста у нас получилась! </w:t>
      </w:r>
    </w:p>
    <w:p w:rsidR="00AA5E92" w:rsidRDefault="004C1FAA" w:rsidP="00AA5E92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Ведущ</w:t>
      </w:r>
      <w:r w:rsidR="00E84FA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ий: 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Ну, утомил ты нас домовой. Дав</w:t>
      </w:r>
      <w:r w:rsidR="00AA5E92">
        <w:rPr>
          <w:rFonts w:ascii="Times New Roman" w:hAnsi="Times New Roman"/>
          <w:color w:val="111111"/>
          <w:sz w:val="28"/>
          <w:szCs w:val="28"/>
          <w:lang w:eastAsia="ru-RU"/>
        </w:rPr>
        <w:t>айте послушаем песню про бабушку.</w:t>
      </w:r>
    </w:p>
    <w:p w:rsidR="004C1FAA" w:rsidRPr="00AA5E92" w:rsidRDefault="00E84FA7" w:rsidP="00AA5E92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Песня «Поцелую бабушку в</w:t>
      </w:r>
      <w:r w:rsidR="00EF1C53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розовые щечки» 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>в исполнении детей старшей группы.</w:t>
      </w:r>
    </w:p>
    <w:p w:rsidR="004C1FAA" w:rsidRPr="00D413F7" w:rsidRDefault="004C1FAA" w:rsidP="00AA5E9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8F52BF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8F52BF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 w:rsidR="008F52BF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</w:t>
      </w:r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>редлагаю вам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всп</w:t>
      </w:r>
      <w:r w:rsidR="00EF1C53">
        <w:rPr>
          <w:rFonts w:ascii="Times New Roman" w:hAnsi="Times New Roman"/>
          <w:color w:val="111111"/>
          <w:sz w:val="28"/>
          <w:szCs w:val="28"/>
          <w:lang w:eastAsia="ru-RU"/>
        </w:rPr>
        <w:t>омним сказки, в которых упоминае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тся </w:t>
      </w:r>
      <w:r w:rsidR="00EF1C53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бабушка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. Я начинаю, а вы отг</w:t>
      </w:r>
      <w:r w:rsidR="00E84FA7">
        <w:rPr>
          <w:rFonts w:ascii="Times New Roman" w:hAnsi="Times New Roman"/>
          <w:color w:val="111111"/>
          <w:sz w:val="28"/>
          <w:szCs w:val="28"/>
          <w:lang w:eastAsia="ru-RU"/>
        </w:rPr>
        <w:t>адывайте, как называется сказка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D413F7" w:rsidRDefault="004C1FAA" w:rsidP="008C15FE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D413F7" w:rsidRDefault="008F52BF" w:rsidP="00AA22E1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Бабушка внучку очень</w:t>
      </w:r>
      <w:r w:rsidR="004C1FAA"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4C1FAA"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любила</w:t>
      </w:r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  </w:t>
      </w:r>
      <w:proofErr w:type="gramEnd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Шапочку красную ей подарила.                                                                  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Девочка имя </w:t>
      </w:r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>забыла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своё,   </w:t>
      </w:r>
      <w:proofErr w:type="gramEnd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А ну, угадайте, как звали её?   </w:t>
      </w:r>
      <w:r w:rsidR="004C1FAA" w:rsidRPr="00D413F7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(Красная Шапочка)</w:t>
      </w:r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D413F7" w:rsidRDefault="008F52BF" w:rsidP="00AA22E1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По сусекам </w:t>
      </w:r>
      <w:proofErr w:type="gramStart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помела,   </w:t>
      </w:r>
      <w:proofErr w:type="gramEnd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Что-то деду испекла.  </w:t>
      </w:r>
      <w:r w:rsidR="004C1FAA" w:rsidRPr="00D413F7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(Колобок)</w:t>
      </w:r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D413F7" w:rsidRDefault="008F52BF" w:rsidP="00AA22E1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Баба била-била, - не </w:t>
      </w:r>
      <w:proofErr w:type="gramStart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разбила,   </w:t>
      </w:r>
      <w:proofErr w:type="gramEnd"/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И дед бил-бил, не разбил.    </w:t>
      </w:r>
      <w:r w:rsidR="004C1FAA" w:rsidRPr="00D413F7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(Курочка Ряба)</w:t>
      </w:r>
      <w:r w:rsidR="004C1FAA" w:rsidRPr="00D413F7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D413F7" w:rsidRDefault="004C1FAA" w:rsidP="00571599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13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Дедка вытащить ее не сумел…                                                                                                        Что за овощ там поспел?   </w:t>
      </w:r>
      <w:r w:rsidRPr="00D413F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(Репка)</w:t>
      </w:r>
    </w:p>
    <w:p w:rsidR="004C1FAA" w:rsidRDefault="004C1FAA" w:rsidP="00A62AA0">
      <w:pPr>
        <w:spacing w:before="225" w:after="225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proofErr w:type="spellStart"/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Ведуш</w:t>
      </w:r>
      <w:r w:rsidR="00E84FA7">
        <w:rPr>
          <w:rFonts w:ascii="Times New Roman" w:hAnsi="Times New Roman"/>
          <w:color w:val="111111"/>
          <w:sz w:val="28"/>
          <w:szCs w:val="28"/>
          <w:lang w:eastAsia="ru-RU"/>
        </w:rPr>
        <w:t>ий</w:t>
      </w:r>
      <w:proofErr w:type="spellEnd"/>
      <w:r w:rsidR="00540F7C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А сейчас я приглашаю вас поиграть.</w:t>
      </w:r>
      <w:r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</w:t>
      </w:r>
    </w:p>
    <w:p w:rsidR="004C1FAA" w:rsidRPr="00D413F7" w:rsidRDefault="004C1FAA" w:rsidP="00A62AA0">
      <w:pPr>
        <w:spacing w:before="225" w:after="225" w:line="240" w:lineRule="auto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D413F7">
        <w:rPr>
          <w:rFonts w:ascii="Times New Roman" w:hAnsi="Times New Roman"/>
          <w:b/>
          <w:color w:val="111111"/>
          <w:sz w:val="28"/>
          <w:szCs w:val="28"/>
          <w:lang w:eastAsia="ru-RU"/>
        </w:rPr>
        <w:lastRenderedPageBreak/>
        <w:t>Игра с мячом.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(</w:t>
      </w:r>
      <w:r w:rsidRPr="00D413F7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Бабушки и внуки становятся в два круга. Нужно сказать друг другу ласковые слова). </w:t>
      </w:r>
    </w:p>
    <w:p w:rsidR="004C1FAA" w:rsidRPr="00C063E0" w:rsidRDefault="004C1FAA" w:rsidP="008F67A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Дети:</w:t>
      </w:r>
    </w:p>
    <w:p w:rsidR="004C1FAA" w:rsidRPr="00D413F7" w:rsidRDefault="004C1FAA" w:rsidP="008F67A2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А вот </w:t>
      </w:r>
      <w:r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руки </w:t>
      </w:r>
      <w:proofErr w:type="gramStart"/>
      <w:r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бабушкины,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</w:t>
      </w:r>
      <w:proofErr w:type="gramEnd"/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Это просто клад.</w:t>
      </w:r>
    </w:p>
    <w:p w:rsidR="004C1FAA" w:rsidRPr="00D413F7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Быть без дела </w:t>
      </w:r>
      <w:r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бабушке</w:t>
      </w:r>
    </w:p>
    <w:p w:rsidR="004C1FAA" w:rsidRPr="00D413F7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Руки не велят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D413F7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>Так заставят </w:t>
      </w:r>
      <w:r w:rsidRPr="00D413F7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бабушку,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      С тестом воевать,                                                                                                                                                     Тесто непослушное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   Шлёпать, подбивать.                                                                                                Для любимых </w:t>
      </w:r>
      <w:proofErr w:type="gramStart"/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внуков,   </w:t>
      </w:r>
      <w:proofErr w:type="gramEnd"/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                     Оладушек</w:t>
      </w:r>
      <w:r w:rsidRPr="00D413F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подать.</w:t>
      </w:r>
    </w:p>
    <w:p w:rsidR="004C1FAA" w:rsidRPr="00D413F7" w:rsidRDefault="004C1FAA" w:rsidP="00A62AA0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4C1FAA" w:rsidRPr="00EF1C53" w:rsidRDefault="004C1FAA" w:rsidP="00AA5E92">
      <w:pPr>
        <w:spacing w:after="0" w:line="240" w:lineRule="auto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EF1C53">
        <w:rPr>
          <w:rFonts w:ascii="Times New Roman" w:hAnsi="Times New Roman"/>
          <w:b/>
          <w:color w:val="111111"/>
          <w:sz w:val="28"/>
          <w:szCs w:val="28"/>
          <w:lang w:eastAsia="ru-RU"/>
        </w:rPr>
        <w:t>Танец</w:t>
      </w:r>
      <w:r w:rsidR="00EF1C53" w:rsidRPr="00EF1C53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детей средней группы</w:t>
      </w:r>
      <w:r w:rsidRPr="00EF1C53">
        <w:rPr>
          <w:rFonts w:ascii="Times New Roman" w:hAnsi="Times New Roman"/>
          <w:b/>
          <w:color w:val="111111"/>
          <w:sz w:val="28"/>
          <w:szCs w:val="28"/>
          <w:lang w:eastAsia="ru-RU"/>
        </w:rPr>
        <w:t> </w:t>
      </w:r>
      <w:r w:rsidRPr="00EF1C53">
        <w:rPr>
          <w:rFonts w:ascii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«Едем в гости к </w:t>
      </w:r>
      <w:r w:rsidRPr="00EF1C53">
        <w:rPr>
          <w:rFonts w:ascii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бабушке прямо на оладушки</w:t>
      </w:r>
      <w:r w:rsidRPr="00EF1C53">
        <w:rPr>
          <w:rFonts w:ascii="Times New Roman" w:hAnsi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F1C53">
        <w:rPr>
          <w:rFonts w:ascii="Times New Roman" w:hAnsi="Times New Roman"/>
          <w:b/>
          <w:color w:val="111111"/>
          <w:sz w:val="28"/>
          <w:szCs w:val="28"/>
          <w:lang w:eastAsia="ru-RU"/>
        </w:rPr>
        <w:t>.</w:t>
      </w:r>
      <w:r w:rsidR="00EF1C53" w:rsidRPr="00EF1C53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 </w:t>
      </w:r>
    </w:p>
    <w:p w:rsidR="004C1FAA" w:rsidRPr="006E4C56" w:rsidRDefault="004C1FAA" w:rsidP="00AA5E92">
      <w:pPr>
        <w:spacing w:before="225" w:after="225" w:line="240" w:lineRule="auto"/>
        <w:jc w:val="both"/>
        <w:rPr>
          <w:rFonts w:ascii="Times New Roman" w:hAnsi="Times New Roman"/>
          <w:i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32"/>
          <w:szCs w:val="32"/>
          <w:lang w:eastAsia="ru-RU"/>
        </w:rPr>
        <w:t>Домовой:</w:t>
      </w:r>
      <w:r w:rsidRPr="00AA7D53">
        <w:rPr>
          <w:rFonts w:ascii="Times New Roman" w:hAnsi="Times New Roman"/>
          <w:color w:val="111111"/>
          <w:sz w:val="32"/>
          <w:szCs w:val="32"/>
          <w:lang w:eastAsia="ru-RU"/>
        </w:rPr>
        <w:t xml:space="preserve"> </w:t>
      </w:r>
      <w:r w:rsidRPr="000C5436">
        <w:rPr>
          <w:rFonts w:ascii="Times New Roman" w:hAnsi="Times New Roman"/>
          <w:color w:val="111111"/>
          <w:sz w:val="28"/>
          <w:szCs w:val="28"/>
          <w:lang w:eastAsia="ru-RU"/>
        </w:rPr>
        <w:t>А у меня еще одно есть задание. Самое сложное! Где же мой сундук?  (</w:t>
      </w:r>
      <w:r w:rsidRPr="006E4C56">
        <w:rPr>
          <w:rFonts w:ascii="Times New Roman" w:hAnsi="Times New Roman"/>
          <w:i/>
          <w:color w:val="111111"/>
          <w:sz w:val="28"/>
          <w:szCs w:val="28"/>
          <w:lang w:eastAsia="ru-RU"/>
        </w:rPr>
        <w:t>Достает сундучок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из угла. В нем лежат картинки.</w:t>
      </w:r>
      <w:r w:rsidR="00370989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</w:t>
      </w:r>
      <w:proofErr w:type="gramStart"/>
      <w:r w:rsidRPr="006E4C56">
        <w:rPr>
          <w:rFonts w:ascii="Times New Roman" w:hAnsi="Times New Roman"/>
          <w:i/>
          <w:color w:val="111111"/>
          <w:sz w:val="28"/>
          <w:szCs w:val="28"/>
          <w:lang w:eastAsia="ru-RU"/>
        </w:rPr>
        <w:t>Вам  нужно</w:t>
      </w:r>
      <w:proofErr w:type="gramEnd"/>
      <w:r w:rsidRPr="006E4C56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взять картинку, назвать изображенный предмет, и  сказать,  как пользовались  этим предметом.</w:t>
      </w:r>
      <w:r>
        <w:rPr>
          <w:rFonts w:ascii="Times New Roman" w:hAnsi="Times New Roman"/>
          <w:i/>
          <w:color w:val="111111"/>
          <w:sz w:val="28"/>
          <w:szCs w:val="28"/>
          <w:lang w:eastAsia="ru-RU"/>
        </w:rPr>
        <w:t>)</w:t>
      </w:r>
      <w:r w:rsidRPr="006E4C56">
        <w:rPr>
          <w:rFonts w:ascii="Times New Roman" w:hAnsi="Times New Roman"/>
          <w:i/>
          <w:color w:val="111111"/>
          <w:sz w:val="28"/>
          <w:szCs w:val="28"/>
          <w:lang w:eastAsia="ru-RU"/>
        </w:rPr>
        <w:t xml:space="preserve"> </w:t>
      </w:r>
    </w:p>
    <w:p w:rsidR="004C1FAA" w:rsidRPr="006E4C56" w:rsidRDefault="001C4050" w:rsidP="00AA5E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370989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Ведущий</w:t>
      </w:r>
      <w:r w:rsidR="008F52BF" w:rsidRPr="00370989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:</w:t>
      </w:r>
      <w:r w:rsidR="004C1FAA" w:rsidRPr="00370989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="004C1FAA" w:rsidRPr="00370989">
        <w:rPr>
          <w:rFonts w:ascii="Times New Roman" w:hAnsi="Times New Roman"/>
          <w:color w:val="333333"/>
          <w:sz w:val="28"/>
          <w:szCs w:val="28"/>
          <w:lang w:eastAsia="ru-RU"/>
        </w:rPr>
        <w:t>Бабушки</w:t>
      </w:r>
      <w:r w:rsidR="004C1FAA" w:rsidRPr="006E4C56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— это веселый жизнерадостный народ, душа любой компании. Вы знаете много разных песен, прибауток.</w:t>
      </w:r>
    </w:p>
    <w:p w:rsidR="00AA5E92" w:rsidRDefault="004C1FAA" w:rsidP="00AA5E9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33333"/>
          <w:sz w:val="28"/>
          <w:szCs w:val="28"/>
          <w:lang w:eastAsia="ru-RU"/>
        </w:rPr>
        <w:t>Сейчас мы с вами будем угадывать мелодию песен и петь одну—две строчки.</w:t>
      </w:r>
    </w:p>
    <w:p w:rsidR="004C1FAA" w:rsidRPr="00AA5E92" w:rsidRDefault="008F67A2" w:rsidP="00AA5E92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Музыкальная игра </w:t>
      </w:r>
      <w:r w:rsidRPr="006E4C56">
        <w:rPr>
          <w:rFonts w:ascii="Times New Roman" w:hAnsi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="004C1FAA" w:rsidRPr="006E4C56">
        <w:rPr>
          <w:rFonts w:ascii="Times New Roman" w:hAnsi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Угадай мелодию»</w:t>
      </w:r>
      <w:r w:rsidR="004C1FAA" w:rsidRPr="006E4C56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 </w:t>
      </w:r>
    </w:p>
    <w:p w:rsidR="004C1FAA" w:rsidRDefault="004C1FAA" w:rsidP="009E37B1">
      <w:pPr>
        <w:shd w:val="clear" w:color="auto" w:fill="FFFFFF"/>
        <w:spacing w:before="90" w:after="9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AA5E92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AA5E92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r w:rsidR="008F52BF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Хороший получил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ся праздник. Повеселились и узнали что-то новое, ведь </w:t>
      </w:r>
      <w:r w:rsidR="008F52BF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много гостей – много новостей</w:t>
      </w:r>
      <w:r w:rsidRPr="008F52BF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581A16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Я хочу поблагодарить всех к</w:t>
      </w:r>
      <w:r w:rsidR="00581A16" w:rsidRPr="00581A16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>то принял участие в нашем празднике, низкий поклон вам за ваше доброе сердце, за желание побыть вместе с внучатами, подарить им душевное тепло.</w:t>
      </w:r>
      <w:r w:rsidR="00581A16">
        <w:rPr>
          <w:rFonts w:ascii="Verdana" w:eastAsia="Times New Roman" w:hAnsi="Verdana"/>
          <w:color w:val="303F50"/>
          <w:sz w:val="20"/>
          <w:szCs w:val="20"/>
          <w:lang w:eastAsia="ru-RU"/>
        </w:rPr>
        <w:t xml:space="preserve"> 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="00581A16">
        <w:rPr>
          <w:rFonts w:ascii="Times New Roman" w:hAnsi="Times New Roman"/>
          <w:color w:val="111111"/>
          <w:sz w:val="28"/>
          <w:szCs w:val="28"/>
          <w:lang w:eastAsia="ru-RU"/>
        </w:rPr>
        <w:t>Н</w:t>
      </w:r>
      <w:r w:rsidR="009E37B1">
        <w:rPr>
          <w:rFonts w:ascii="Times New Roman" w:hAnsi="Times New Roman"/>
          <w:color w:val="111111"/>
          <w:sz w:val="28"/>
          <w:szCs w:val="28"/>
          <w:lang w:eastAsia="ru-RU"/>
        </w:rPr>
        <w:t>а память о нашей встрече, мы хотим подарить вам платочек с вашими инициалами. Эти платочки приготовила вам наша мастерица – Кузнецова Наталья Васильевна.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AA5E92">
        <w:rPr>
          <w:rFonts w:ascii="Times New Roman" w:hAnsi="Times New Roman"/>
          <w:color w:val="303F50"/>
          <w:sz w:val="28"/>
          <w:szCs w:val="28"/>
          <w:lang w:eastAsia="ru-RU"/>
        </w:rPr>
        <w:t>Ведущий</w:t>
      </w:r>
      <w:r w:rsidRPr="00AA5E92">
        <w:rPr>
          <w:rFonts w:ascii="Times New Roman" w:hAnsi="Times New Roman"/>
          <w:i/>
          <w:color w:val="303F50"/>
          <w:sz w:val="28"/>
          <w:szCs w:val="28"/>
          <w:lang w:eastAsia="ru-RU"/>
        </w:rPr>
        <w:t>:</w:t>
      </w:r>
      <w:r>
        <w:rPr>
          <w:rFonts w:ascii="Times New Roman" w:hAnsi="Times New Roman"/>
          <w:color w:val="303F50"/>
          <w:sz w:val="28"/>
          <w:szCs w:val="28"/>
          <w:lang w:eastAsia="ru-RU"/>
        </w:rPr>
        <w:t> </w:t>
      </w: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Улетают года, словно пух с тополей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>
        <w:rPr>
          <w:rFonts w:ascii="Times New Roman" w:hAnsi="Times New Roman"/>
          <w:color w:val="303F50"/>
          <w:sz w:val="28"/>
          <w:szCs w:val="28"/>
          <w:lang w:eastAsia="ru-RU"/>
        </w:rPr>
        <w:t xml:space="preserve">        </w:t>
      </w: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Не грусти провожая их взглядом,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       Ведь года – не беда и совсем ерунда,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       Коль семья и друзья с тобой рядом.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       Желаем здоровья на долгие годы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       И, чтоб стороной обходили невзгоды,</w:t>
      </w:r>
    </w:p>
    <w:p w:rsidR="008F67A2" w:rsidRPr="006E4C56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       Чтоб радость и</w:t>
      </w:r>
      <w:r>
        <w:rPr>
          <w:rFonts w:ascii="Times New Roman" w:hAnsi="Times New Roman"/>
          <w:color w:val="303F50"/>
          <w:sz w:val="28"/>
          <w:szCs w:val="28"/>
          <w:lang w:eastAsia="ru-RU"/>
        </w:rPr>
        <w:t xml:space="preserve"> </w:t>
      </w: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счастье, не знали разлуки,</w:t>
      </w:r>
    </w:p>
    <w:p w:rsidR="008F67A2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        Ч</w:t>
      </w:r>
      <w:r>
        <w:rPr>
          <w:rFonts w:ascii="Times New Roman" w:hAnsi="Times New Roman"/>
          <w:color w:val="303F50"/>
          <w:sz w:val="28"/>
          <w:szCs w:val="28"/>
          <w:lang w:eastAsia="ru-RU"/>
        </w:rPr>
        <w:t>тоб душу согрели и дети, и внуки</w:t>
      </w:r>
      <w:r w:rsidRPr="006E4C56">
        <w:rPr>
          <w:rFonts w:ascii="Times New Roman" w:hAnsi="Times New Roman"/>
          <w:color w:val="303F50"/>
          <w:sz w:val="28"/>
          <w:szCs w:val="28"/>
          <w:lang w:eastAsia="ru-RU"/>
        </w:rPr>
        <w:t>.</w:t>
      </w:r>
    </w:p>
    <w:p w:rsidR="008F67A2" w:rsidRPr="009E37B1" w:rsidRDefault="008F67A2" w:rsidP="008F67A2">
      <w:pPr>
        <w:shd w:val="clear" w:color="auto" w:fill="FFFFFF"/>
        <w:spacing w:after="0" w:line="240" w:lineRule="auto"/>
        <w:rPr>
          <w:rFonts w:ascii="Times New Roman" w:hAnsi="Times New Roman"/>
          <w:color w:val="303F50"/>
          <w:sz w:val="28"/>
          <w:szCs w:val="28"/>
          <w:lang w:eastAsia="ru-RU"/>
        </w:rPr>
      </w:pPr>
      <w:bookmarkStart w:id="0" w:name="_GoBack"/>
      <w:bookmarkEnd w:id="0"/>
    </w:p>
    <w:p w:rsidR="004C1FAA" w:rsidRPr="00D43FED" w:rsidRDefault="004C1FAA" w:rsidP="00BA5355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C063E0">
        <w:rPr>
          <w:rFonts w:ascii="Times New Roman" w:hAnsi="Times New Roman"/>
          <w:color w:val="111111"/>
          <w:sz w:val="28"/>
          <w:szCs w:val="28"/>
          <w:lang w:eastAsia="ru-RU"/>
        </w:rPr>
        <w:t>Бабушка:</w:t>
      </w:r>
      <w:r w:rsidR="008F52BF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Разговорами сыт не будешь. Дорогие гости, милости просим к столу, </w:t>
      </w:r>
      <w:r w:rsidRPr="006E4C56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почаевничать</w:t>
      </w:r>
      <w:r w:rsidRPr="006E4C56">
        <w:rPr>
          <w:rFonts w:ascii="Times New Roman" w:hAnsi="Times New Roman"/>
          <w:color w:val="111111"/>
          <w:sz w:val="28"/>
          <w:szCs w:val="28"/>
          <w:lang w:eastAsia="ru-RU"/>
        </w:rPr>
        <w:t>: </w:t>
      </w:r>
      <w:r w:rsidRPr="00D43FED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«Каковы гости, таков и пир»</w:t>
      </w:r>
      <w:r w:rsidRPr="00D43FED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4C1FAA" w:rsidRPr="00D43FED" w:rsidRDefault="004C1FAA" w:rsidP="008C15FE">
      <w:pPr>
        <w:spacing w:after="0" w:line="240" w:lineRule="auto"/>
        <w:ind w:firstLine="360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</w:p>
    <w:sectPr w:rsidR="004C1FAA" w:rsidRPr="00D43FED" w:rsidSect="00AA5E9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25493"/>
    <w:multiLevelType w:val="hybridMultilevel"/>
    <w:tmpl w:val="F8C2C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26A"/>
    <w:rsid w:val="00014E30"/>
    <w:rsid w:val="000C5436"/>
    <w:rsid w:val="000D6BD6"/>
    <w:rsid w:val="00127DC2"/>
    <w:rsid w:val="00162436"/>
    <w:rsid w:val="001C4050"/>
    <w:rsid w:val="001F56EC"/>
    <w:rsid w:val="0022716E"/>
    <w:rsid w:val="003065E7"/>
    <w:rsid w:val="00330575"/>
    <w:rsid w:val="00331B5C"/>
    <w:rsid w:val="00370989"/>
    <w:rsid w:val="003B3D0F"/>
    <w:rsid w:val="003C0963"/>
    <w:rsid w:val="003C5976"/>
    <w:rsid w:val="003E3977"/>
    <w:rsid w:val="00435D23"/>
    <w:rsid w:val="00450CF7"/>
    <w:rsid w:val="004C1FAA"/>
    <w:rsid w:val="004F2867"/>
    <w:rsid w:val="00502EDF"/>
    <w:rsid w:val="00540F7C"/>
    <w:rsid w:val="00544460"/>
    <w:rsid w:val="00571599"/>
    <w:rsid w:val="00581A16"/>
    <w:rsid w:val="00590CFA"/>
    <w:rsid w:val="005F5F22"/>
    <w:rsid w:val="006300CE"/>
    <w:rsid w:val="00675BEB"/>
    <w:rsid w:val="006B0C6F"/>
    <w:rsid w:val="006C2788"/>
    <w:rsid w:val="006E4C56"/>
    <w:rsid w:val="006E65BD"/>
    <w:rsid w:val="007072D8"/>
    <w:rsid w:val="008408E6"/>
    <w:rsid w:val="008B7B6E"/>
    <w:rsid w:val="008C15FE"/>
    <w:rsid w:val="008C2678"/>
    <w:rsid w:val="008C6092"/>
    <w:rsid w:val="008F52BF"/>
    <w:rsid w:val="008F67A2"/>
    <w:rsid w:val="00901B8A"/>
    <w:rsid w:val="00962450"/>
    <w:rsid w:val="00995902"/>
    <w:rsid w:val="009A03E6"/>
    <w:rsid w:val="009E37B1"/>
    <w:rsid w:val="009F04A5"/>
    <w:rsid w:val="00A3326A"/>
    <w:rsid w:val="00A44CB3"/>
    <w:rsid w:val="00A62AA0"/>
    <w:rsid w:val="00A667F6"/>
    <w:rsid w:val="00AA22E1"/>
    <w:rsid w:val="00AA5E92"/>
    <w:rsid w:val="00AA7D53"/>
    <w:rsid w:val="00BA5355"/>
    <w:rsid w:val="00C063E0"/>
    <w:rsid w:val="00D413F7"/>
    <w:rsid w:val="00D43E6A"/>
    <w:rsid w:val="00D43FED"/>
    <w:rsid w:val="00D52860"/>
    <w:rsid w:val="00D9012A"/>
    <w:rsid w:val="00DD1CB9"/>
    <w:rsid w:val="00E1683F"/>
    <w:rsid w:val="00E33256"/>
    <w:rsid w:val="00E47E4B"/>
    <w:rsid w:val="00E622E7"/>
    <w:rsid w:val="00E65096"/>
    <w:rsid w:val="00E84FA7"/>
    <w:rsid w:val="00E90A98"/>
    <w:rsid w:val="00EF1C53"/>
    <w:rsid w:val="00F26376"/>
    <w:rsid w:val="00FA64CA"/>
    <w:rsid w:val="00FD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787FB"/>
  <w15:docId w15:val="{ED5A1676-5853-4F86-817C-C0039EBF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D0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0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44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44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8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cp:keywords/>
  <dc:description/>
  <cp:lastModifiedBy>Пользователь</cp:lastModifiedBy>
  <cp:revision>28</cp:revision>
  <cp:lastPrinted>2007-12-31T20:22:00Z</cp:lastPrinted>
  <dcterms:created xsi:type="dcterms:W3CDTF">2019-02-01T09:24:00Z</dcterms:created>
  <dcterms:modified xsi:type="dcterms:W3CDTF">2020-09-24T12:15:00Z</dcterms:modified>
</cp:coreProperties>
</file>